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EB" w:rsidRPr="00BC19EB" w:rsidRDefault="00BC19EB" w:rsidP="00BC19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BC19EB" w:rsidRPr="00BC19EB" w:rsidRDefault="00BC19EB" w:rsidP="00BC19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Энурмино</w:t>
      </w:r>
    </w:p>
    <w:p w:rsidR="00BC19EB" w:rsidRPr="00BC19EB" w:rsidRDefault="00BC19EB" w:rsidP="00BC19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A21CEE">
        <w:rPr>
          <w:rFonts w:ascii="Times New Roman" w:eastAsia="Times New Roman" w:hAnsi="Times New Roman" w:cs="Times New Roman"/>
          <w:b/>
          <w:sz w:val="28"/>
          <w:szCs w:val="28"/>
        </w:rPr>
        <w:t>июля</w:t>
      </w:r>
      <w:r w:rsidR="003152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12F2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910A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BC19EB" w:rsidRPr="00BC19EB" w:rsidRDefault="00BC19EB" w:rsidP="00BC1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C19EB">
        <w:rPr>
          <w:rFonts w:ascii="Times New Roman" w:eastAsia="Times New Roman" w:hAnsi="Times New Roman" w:cs="Times New Roman"/>
          <w:sz w:val="28"/>
          <w:szCs w:val="24"/>
        </w:rPr>
        <w:t>В се</w:t>
      </w:r>
      <w:r w:rsidR="001612F2">
        <w:rPr>
          <w:rFonts w:ascii="Times New Roman" w:eastAsia="Times New Roman" w:hAnsi="Times New Roman" w:cs="Times New Roman"/>
          <w:sz w:val="28"/>
          <w:szCs w:val="24"/>
        </w:rPr>
        <w:t xml:space="preserve">льском поселении </w:t>
      </w:r>
      <w:proofErr w:type="spellStart"/>
      <w:r w:rsidR="001612F2">
        <w:rPr>
          <w:rFonts w:ascii="Times New Roman" w:eastAsia="Times New Roman" w:hAnsi="Times New Roman" w:cs="Times New Roman"/>
          <w:sz w:val="28"/>
          <w:szCs w:val="24"/>
        </w:rPr>
        <w:t>Энурмино</w:t>
      </w:r>
      <w:proofErr w:type="spellEnd"/>
      <w:r w:rsidR="001612F2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BC19EB" w:rsidRPr="00BC19EB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1172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</w:t>
      </w:r>
      <w:proofErr w:type="spellStart"/>
      <w:r w:rsidRPr="00E21172">
        <w:rPr>
          <w:rFonts w:ascii="Times New Roman" w:eastAsia="Times New Roman" w:hAnsi="Times New Roman" w:cs="Times New Roman"/>
          <w:b/>
          <w:sz w:val="28"/>
          <w:szCs w:val="24"/>
        </w:rPr>
        <w:t>Энурмино</w:t>
      </w:r>
      <w:proofErr w:type="spellEnd"/>
      <w:r w:rsidRPr="00E21172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Pr="00E21172">
        <w:rPr>
          <w:rFonts w:ascii="Times New Roman" w:eastAsia="Times New Roman" w:hAnsi="Times New Roman" w:cs="Times New Roman"/>
          <w:sz w:val="28"/>
          <w:szCs w:val="24"/>
        </w:rPr>
        <w:t>утверждена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 постановлением Администрации муниципального образования с</w:t>
      </w:r>
      <w:r w:rsidR="00A52C06">
        <w:rPr>
          <w:rFonts w:ascii="Times New Roman" w:eastAsia="Times New Roman" w:hAnsi="Times New Roman" w:cs="Times New Roman"/>
          <w:sz w:val="28"/>
          <w:szCs w:val="24"/>
        </w:rPr>
        <w:t>ельское поселение Энурмино от 30.12.202</w:t>
      </w:r>
      <w:r w:rsidR="00E21172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BC19EB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A52C0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1172">
        <w:rPr>
          <w:rFonts w:ascii="Times New Roman" w:eastAsia="Times New Roman" w:hAnsi="Times New Roman" w:cs="Times New Roman"/>
          <w:sz w:val="28"/>
          <w:szCs w:val="24"/>
        </w:rPr>
        <w:t>54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BC19EB" w:rsidRPr="00BC19EB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C19EB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сел</w:t>
      </w:r>
      <w:r w:rsidR="00A52C06">
        <w:rPr>
          <w:rFonts w:ascii="Times New Roman" w:eastAsia="Times New Roman" w:hAnsi="Times New Roman" w:cs="Times New Roman"/>
          <w:sz w:val="28"/>
          <w:szCs w:val="24"/>
        </w:rPr>
        <w:t xml:space="preserve">ьское поселение </w:t>
      </w:r>
      <w:proofErr w:type="spellStart"/>
      <w:r w:rsidR="00A52C06">
        <w:rPr>
          <w:rFonts w:ascii="Times New Roman" w:eastAsia="Times New Roman" w:hAnsi="Times New Roman" w:cs="Times New Roman"/>
          <w:sz w:val="28"/>
          <w:szCs w:val="24"/>
        </w:rPr>
        <w:t>Энурмино</w:t>
      </w:r>
      <w:proofErr w:type="spellEnd"/>
      <w:r w:rsidR="00A52C06">
        <w:rPr>
          <w:rFonts w:ascii="Times New Roman" w:eastAsia="Times New Roman" w:hAnsi="Times New Roman" w:cs="Times New Roman"/>
          <w:sz w:val="28"/>
          <w:szCs w:val="24"/>
        </w:rPr>
        <w:t xml:space="preserve">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315216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CEE">
        <w:rPr>
          <w:rFonts w:ascii="Times New Roman" w:eastAsia="Times New Roman" w:hAnsi="Times New Roman" w:cs="Times New Roman"/>
          <w:sz w:val="28"/>
          <w:szCs w:val="24"/>
        </w:rPr>
        <w:t>230 514,8</w:t>
      </w:r>
      <w:r w:rsidR="004D791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>тыс. рублей, исполнение по данной программе составило –</w:t>
      </w:r>
      <w:r w:rsidR="004D344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21CEE">
        <w:rPr>
          <w:rFonts w:ascii="Times New Roman" w:eastAsia="Times New Roman" w:hAnsi="Times New Roman" w:cs="Times New Roman"/>
          <w:sz w:val="28"/>
          <w:szCs w:val="24"/>
        </w:rPr>
        <w:t>581,8</w:t>
      </w:r>
      <w:r w:rsidR="006D6FD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A21CEE">
        <w:rPr>
          <w:rFonts w:ascii="Times New Roman" w:eastAsia="Times New Roman" w:hAnsi="Times New Roman" w:cs="Times New Roman"/>
          <w:sz w:val="28"/>
          <w:szCs w:val="24"/>
        </w:rPr>
        <w:t>0,3</w:t>
      </w:r>
      <w:bookmarkStart w:id="0" w:name="_GoBack"/>
      <w:bookmarkEnd w:id="0"/>
      <w:r w:rsidRPr="00BC19EB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«Энергообеспечение и повышение энергетической эффективности в муниципальном образовании сельское поселение Энурмино».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>Мероприятие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«Расходы на уличное освещение на территории сельского поселения Энурмино»</w:t>
      </w:r>
    </w:p>
    <w:p w:rsidR="00BC19EB" w:rsidRPr="00386D7A" w:rsidRDefault="001612F2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707,6</w:t>
      </w:r>
      <w:r w:rsidR="0039010D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581,8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м составило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82,2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«Развитие дорожной деятельности на территории муниципального образования сельское поселение Энурмино».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>Мероприятие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«Содержание автомобильных дорог и инженерных сооружений на них в границах сельских поселений»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>Утверждено в бю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>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5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32,0 тыс. рублей, исполнение п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 xml:space="preserve">о данной программе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D303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«Благоустройство и содержание территории муниципального образования сельское поселение Энурмино».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Утверждено 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>в бюджете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CEE">
        <w:rPr>
          <w:rFonts w:ascii="Times New Roman" w:eastAsia="Times New Roman" w:hAnsi="Times New Roman" w:cs="Times New Roman"/>
          <w:sz w:val="28"/>
          <w:szCs w:val="24"/>
        </w:rPr>
        <w:t>637,2</w:t>
      </w:r>
      <w:r w:rsidR="006D6FD1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6D6FD1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9D303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«Организация и содержание мест захоронений сельского поселения Энурмино».</w:t>
      </w:r>
    </w:p>
    <w:p w:rsidR="00BC19EB" w:rsidRPr="00386D7A" w:rsidRDefault="00386D7A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>0,0 тыс. рублей, исполнение по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 xml:space="preserve"> данному мероприятию составило </w:t>
      </w:r>
      <w:r w:rsidR="00CA1B92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0%.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«Мероприятия по благоустройству сельского поселения Энурмино».</w:t>
      </w:r>
    </w:p>
    <w:p w:rsidR="00A52C06" w:rsidRPr="00386D7A" w:rsidRDefault="00BC19EB" w:rsidP="00386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587,2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9A7CAC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</w:t>
      </w:r>
      <w:r w:rsidR="009D303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  <w:r w:rsidR="00147E9E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386D7A" w:rsidRPr="00386D7A" w:rsidRDefault="00386D7A" w:rsidP="00386D7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Развитие жилищного хозяйства муниципального образования сельское поселение Энурмино».    </w:t>
      </w:r>
    </w:p>
    <w:p w:rsidR="00386D7A" w:rsidRPr="00386D7A" w:rsidRDefault="00386D7A" w:rsidP="00386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 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«Проведение ремонтов жилых домов на территории сельского поселения Энурмино».</w:t>
      </w:r>
    </w:p>
    <w:p w:rsidR="00386D7A" w:rsidRDefault="00144DEE" w:rsidP="00386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Утверждено в бюджете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5 221,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6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0,0 тыс. рублей, исполнение в целом составило 0%.</w:t>
      </w:r>
    </w:p>
    <w:p w:rsidR="00160561" w:rsidRPr="00160561" w:rsidRDefault="00160561" w:rsidP="001605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60561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>«Устойчивое развитие сельских территорий».</w:t>
      </w:r>
    </w:p>
    <w:p w:rsidR="00160561" w:rsidRPr="00160561" w:rsidRDefault="00160561" w:rsidP="00160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0561">
        <w:rPr>
          <w:rFonts w:ascii="Times New Roman" w:eastAsia="Times New Roman" w:hAnsi="Times New Roman" w:cs="Times New Roman"/>
          <w:b/>
          <w:sz w:val="28"/>
          <w:szCs w:val="24"/>
        </w:rPr>
        <w:t>Мероприятие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 «Улучшение жилищных условий граждан, проживающих в сельской местности»</w:t>
      </w:r>
    </w:p>
    <w:p w:rsidR="00160561" w:rsidRPr="00160561" w:rsidRDefault="00160561" w:rsidP="00160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sz w:val="28"/>
          <w:szCs w:val="24"/>
        </w:rPr>
        <w:t>5 922,6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A21CEE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144DEE" w:rsidRPr="00144DEE" w:rsidRDefault="00144DEE" w:rsidP="00144DEE">
      <w:pPr>
        <w:numPr>
          <w:ilvl w:val="0"/>
          <w:numId w:val="6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EE">
        <w:rPr>
          <w:rFonts w:ascii="Times New Roman" w:eastAsia="Times New Roman" w:hAnsi="Times New Roman" w:cs="Times New Roman"/>
          <w:b/>
          <w:sz w:val="28"/>
          <w:szCs w:val="28"/>
        </w:rPr>
        <w:t>Подпрограмма «</w:t>
      </w:r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Развитие жилищного строительства в муниципальном образовании сельское поселение </w:t>
      </w:r>
      <w:proofErr w:type="spellStart"/>
      <w:r w:rsidRPr="00144DEE">
        <w:rPr>
          <w:rFonts w:ascii="Times New Roman" w:eastAsia="Times New Roman" w:hAnsi="Times New Roman" w:cs="Times New Roman"/>
          <w:sz w:val="28"/>
          <w:szCs w:val="28"/>
        </w:rPr>
        <w:t>Энурмино</w:t>
      </w:r>
      <w:proofErr w:type="spellEnd"/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».    </w:t>
      </w:r>
    </w:p>
    <w:p w:rsidR="00160561" w:rsidRDefault="00160561" w:rsidP="00144D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561">
        <w:rPr>
          <w:rFonts w:ascii="Times New Roman" w:eastAsia="Times New Roman" w:hAnsi="Times New Roman" w:cs="Times New Roman"/>
          <w:b/>
          <w:sz w:val="28"/>
          <w:szCs w:val="28"/>
        </w:rPr>
        <w:t>Региональный проект "Жилье"</w:t>
      </w:r>
    </w:p>
    <w:p w:rsidR="00144DEE" w:rsidRPr="00144DEE" w:rsidRDefault="00144DEE" w:rsidP="00144D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EE">
        <w:rPr>
          <w:rFonts w:ascii="Times New Roman" w:eastAsia="Times New Roman" w:hAnsi="Times New Roman" w:cs="Times New Roman"/>
          <w:sz w:val="28"/>
          <w:szCs w:val="28"/>
        </w:rPr>
        <w:t>Утверждено в бюджете на 202</w:t>
      </w:r>
      <w:r w:rsidR="002910A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160561">
        <w:rPr>
          <w:rFonts w:ascii="Times New Roman" w:eastAsia="Times New Roman" w:hAnsi="Times New Roman" w:cs="Times New Roman"/>
          <w:sz w:val="28"/>
          <w:szCs w:val="28"/>
        </w:rPr>
        <w:t>217 493,8</w:t>
      </w:r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исполнение по данной программе составило 0,0 тыс. рублей, исполнение в целом составило 0%.</w:t>
      </w:r>
    </w:p>
    <w:p w:rsidR="00BC19EB" w:rsidRPr="00BC19EB" w:rsidRDefault="00BC19EB" w:rsidP="00144DE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9CC" w:rsidRPr="00BC19EB" w:rsidRDefault="00BF79CC" w:rsidP="00BC19EB"/>
    <w:sectPr w:rsidR="00BF79CC" w:rsidRPr="00BC19EB" w:rsidSect="00B744EF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2104"/>
    <w:multiLevelType w:val="multilevel"/>
    <w:tmpl w:val="B25AB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F11A0"/>
    <w:multiLevelType w:val="multilevel"/>
    <w:tmpl w:val="8F066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5E152F"/>
    <w:multiLevelType w:val="multilevel"/>
    <w:tmpl w:val="E61C6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762EE"/>
    <w:multiLevelType w:val="multilevel"/>
    <w:tmpl w:val="29843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43C03"/>
    <w:multiLevelType w:val="multilevel"/>
    <w:tmpl w:val="E848D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D232C5"/>
    <w:multiLevelType w:val="multilevel"/>
    <w:tmpl w:val="FFB2D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79CC"/>
    <w:rsid w:val="00144DEE"/>
    <w:rsid w:val="00147E9E"/>
    <w:rsid w:val="00160561"/>
    <w:rsid w:val="001612F2"/>
    <w:rsid w:val="002910A0"/>
    <w:rsid w:val="002B2C22"/>
    <w:rsid w:val="00315216"/>
    <w:rsid w:val="00386D7A"/>
    <w:rsid w:val="0039010D"/>
    <w:rsid w:val="004D344E"/>
    <w:rsid w:val="004D791A"/>
    <w:rsid w:val="006D6FD1"/>
    <w:rsid w:val="007A7862"/>
    <w:rsid w:val="009A7CAC"/>
    <w:rsid w:val="009D3039"/>
    <w:rsid w:val="009D7C5E"/>
    <w:rsid w:val="00A21CEE"/>
    <w:rsid w:val="00A52C06"/>
    <w:rsid w:val="00A768F1"/>
    <w:rsid w:val="00B744EF"/>
    <w:rsid w:val="00BC19EB"/>
    <w:rsid w:val="00BE60CF"/>
    <w:rsid w:val="00BF79CC"/>
    <w:rsid w:val="00CA1B92"/>
    <w:rsid w:val="00E21172"/>
    <w:rsid w:val="00E525D7"/>
    <w:rsid w:val="00E82A62"/>
    <w:rsid w:val="00ED6D45"/>
    <w:rsid w:val="00F1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9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24</cp:revision>
  <cp:lastPrinted>2021-07-23T00:36:00Z</cp:lastPrinted>
  <dcterms:created xsi:type="dcterms:W3CDTF">2021-07-21T22:14:00Z</dcterms:created>
  <dcterms:modified xsi:type="dcterms:W3CDTF">2026-08-16T22:25:00Z</dcterms:modified>
</cp:coreProperties>
</file>